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E291" w14:textId="77777777" w:rsidR="00A275F5" w:rsidRPr="00842ED4" w:rsidRDefault="00A275F5" w:rsidP="00A2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D4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2AA791E5" w14:textId="77777777" w:rsidR="00A275F5" w:rsidRPr="00842ED4" w:rsidRDefault="00A275F5" w:rsidP="00A2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994C106" w14:textId="77777777" w:rsidR="006C0BC5" w:rsidRDefault="006C0BC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E0448" w14:textId="77777777" w:rsidR="006C0BC5" w:rsidRPr="006C0BC5" w:rsidRDefault="006C0BC5" w:rsidP="006C0B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BC5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D82D9F">
        <w:rPr>
          <w:rFonts w:ascii="Times New Roman" w:hAnsi="Times New Roman" w:cs="Times New Roman"/>
          <w:sz w:val="28"/>
          <w:szCs w:val="28"/>
        </w:rPr>
        <w:t>Кяхтинского района</w:t>
      </w:r>
      <w:r w:rsidRPr="006C0BC5">
        <w:rPr>
          <w:rFonts w:ascii="Times New Roman" w:hAnsi="Times New Roman" w:cs="Times New Roman"/>
          <w:sz w:val="28"/>
          <w:szCs w:val="28"/>
        </w:rPr>
        <w:t xml:space="preserve"> осуществляют в соответствии с установленными Правилами благоустройства полномочиями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C0BC5">
        <w:rPr>
          <w:rFonts w:ascii="Times New Roman" w:hAnsi="Times New Roman" w:cs="Times New Roman"/>
          <w:sz w:val="28"/>
          <w:szCs w:val="28"/>
        </w:rPr>
        <w:t>уполномоченные органы:</w:t>
      </w:r>
    </w:p>
    <w:p w14:paraId="46B716CC" w14:textId="77777777" w:rsidR="006C0BC5" w:rsidRPr="006C0BC5" w:rsidRDefault="006C0BC5" w:rsidP="006C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BC5">
        <w:rPr>
          <w:rFonts w:ascii="Times New Roman" w:hAnsi="Times New Roman" w:cs="Times New Roman"/>
          <w:sz w:val="28"/>
          <w:szCs w:val="28"/>
        </w:rPr>
        <w:t xml:space="preserve">1) комитет </w:t>
      </w:r>
      <w:r w:rsidR="00D82D9F">
        <w:rPr>
          <w:rFonts w:ascii="Times New Roman" w:hAnsi="Times New Roman" w:cs="Times New Roman"/>
          <w:sz w:val="28"/>
          <w:szCs w:val="28"/>
        </w:rPr>
        <w:t>по развитию инфраструктуры АМО «Кяхтинский район»</w:t>
      </w:r>
      <w:r w:rsidRPr="006C0BC5">
        <w:rPr>
          <w:rFonts w:ascii="Times New Roman" w:hAnsi="Times New Roman" w:cs="Times New Roman"/>
          <w:sz w:val="28"/>
          <w:szCs w:val="28"/>
        </w:rPr>
        <w:t>;</w:t>
      </w:r>
    </w:p>
    <w:p w14:paraId="78F26560" w14:textId="77777777" w:rsidR="006C0BC5" w:rsidRPr="006C0BC5" w:rsidRDefault="00D82D9F" w:rsidP="006C0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0BC5" w:rsidRPr="006C0BC5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>
        <w:rPr>
          <w:rFonts w:ascii="Times New Roman" w:hAnsi="Times New Roman" w:cs="Times New Roman"/>
          <w:sz w:val="28"/>
          <w:szCs w:val="28"/>
        </w:rPr>
        <w:t>«Кяхтинского района».</w:t>
      </w:r>
    </w:p>
    <w:p w14:paraId="062808D8" w14:textId="77777777" w:rsidR="006C0BC5" w:rsidRDefault="006C0BC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E7E869" w14:textId="77777777"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3CBE8DA" w14:textId="77777777" w:rsidR="006C0BC5" w:rsidRDefault="006C0BC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B0AB77" w14:textId="11911420" w:rsidR="005E66C2" w:rsidRDefault="00A275F5" w:rsidP="005E6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 xml:space="preserve">Личный прием граждан руководителем (заместителем руководителя) </w:t>
      </w:r>
      <w:r w:rsidR="006C0BC5" w:rsidRPr="006C0BC5">
        <w:rPr>
          <w:rFonts w:ascii="Times New Roman" w:hAnsi="Times New Roman" w:cs="Times New Roman"/>
          <w:sz w:val="28"/>
          <w:szCs w:val="28"/>
        </w:rPr>
        <w:t>комитет</w:t>
      </w:r>
      <w:r w:rsidR="006C0BC5">
        <w:rPr>
          <w:rFonts w:ascii="Times New Roman" w:hAnsi="Times New Roman" w:cs="Times New Roman"/>
          <w:sz w:val="28"/>
          <w:szCs w:val="28"/>
        </w:rPr>
        <w:t>а</w:t>
      </w:r>
      <w:r w:rsidR="006C0BC5" w:rsidRPr="006C0BC5">
        <w:rPr>
          <w:rFonts w:ascii="Times New Roman" w:hAnsi="Times New Roman" w:cs="Times New Roman"/>
          <w:sz w:val="28"/>
          <w:szCs w:val="28"/>
        </w:rPr>
        <w:t xml:space="preserve"> </w:t>
      </w:r>
      <w:r w:rsidR="00D82D9F">
        <w:rPr>
          <w:rFonts w:ascii="Times New Roman" w:hAnsi="Times New Roman" w:cs="Times New Roman"/>
          <w:sz w:val="28"/>
          <w:szCs w:val="28"/>
        </w:rPr>
        <w:t>или</w:t>
      </w:r>
      <w:r w:rsidR="006C0BC5" w:rsidRPr="006C0B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82D9F">
        <w:rPr>
          <w:rFonts w:ascii="Times New Roman" w:hAnsi="Times New Roman" w:cs="Times New Roman"/>
          <w:sz w:val="28"/>
          <w:szCs w:val="28"/>
        </w:rPr>
        <w:t>района</w:t>
      </w:r>
      <w:r w:rsidR="006C0BC5">
        <w:rPr>
          <w:rFonts w:ascii="Times New Roman" w:hAnsi="Times New Roman" w:cs="Times New Roman"/>
          <w:sz w:val="28"/>
          <w:szCs w:val="28"/>
        </w:rPr>
        <w:t xml:space="preserve"> проводится по адресу</w:t>
      </w:r>
      <w:r w:rsidR="00F848BB">
        <w:rPr>
          <w:rFonts w:ascii="Times New Roman" w:hAnsi="Times New Roman" w:cs="Times New Roman"/>
          <w:sz w:val="28"/>
          <w:szCs w:val="28"/>
        </w:rPr>
        <w:t xml:space="preserve">: город </w:t>
      </w:r>
      <w:r w:rsidR="00D82D9F">
        <w:rPr>
          <w:rFonts w:ascii="Times New Roman" w:hAnsi="Times New Roman" w:cs="Times New Roman"/>
          <w:sz w:val="28"/>
          <w:szCs w:val="28"/>
        </w:rPr>
        <w:t>Кяхта</w:t>
      </w:r>
      <w:r w:rsidR="00F848BB">
        <w:rPr>
          <w:rFonts w:ascii="Times New Roman" w:hAnsi="Times New Roman" w:cs="Times New Roman"/>
          <w:sz w:val="28"/>
          <w:szCs w:val="28"/>
        </w:rPr>
        <w:t xml:space="preserve">, ул. </w:t>
      </w:r>
      <w:r w:rsidR="00D82D9F">
        <w:rPr>
          <w:rFonts w:ascii="Times New Roman" w:hAnsi="Times New Roman" w:cs="Times New Roman"/>
          <w:sz w:val="28"/>
          <w:szCs w:val="28"/>
        </w:rPr>
        <w:t>Ленина</w:t>
      </w:r>
      <w:r w:rsidR="00F848BB">
        <w:rPr>
          <w:rFonts w:ascii="Times New Roman" w:hAnsi="Times New Roman" w:cs="Times New Roman"/>
          <w:sz w:val="28"/>
          <w:szCs w:val="28"/>
        </w:rPr>
        <w:t xml:space="preserve">, </w:t>
      </w:r>
      <w:r w:rsidR="00D82D9F">
        <w:rPr>
          <w:rFonts w:ascii="Times New Roman" w:hAnsi="Times New Roman" w:cs="Times New Roman"/>
          <w:sz w:val="28"/>
          <w:szCs w:val="28"/>
        </w:rPr>
        <w:t>д. 33</w:t>
      </w:r>
      <w:r w:rsidRPr="005E66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EDDE1" w14:textId="77777777" w:rsidR="00842ED4" w:rsidRDefault="00842ED4" w:rsidP="006C0B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приёма посетителей</w:t>
      </w:r>
    </w:p>
    <w:p w14:paraId="5382DEEC" w14:textId="0771E7FF" w:rsidR="00842ED4" w:rsidRDefault="00074B62" w:rsidP="006C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842ED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42ED4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82D9F">
        <w:rPr>
          <w:rFonts w:ascii="Times New Roman" w:hAnsi="Times New Roman" w:cs="Times New Roman"/>
          <w:sz w:val="28"/>
          <w:szCs w:val="28"/>
        </w:rPr>
        <w:t>«Кяхтинского района»</w:t>
      </w:r>
      <w:r w:rsidR="00842ED4">
        <w:rPr>
          <w:rFonts w:ascii="Times New Roman" w:hAnsi="Times New Roman" w:cs="Times New Roman"/>
          <w:sz w:val="28"/>
          <w:szCs w:val="28"/>
        </w:rPr>
        <w:t xml:space="preserve">, </w:t>
      </w:r>
      <w:r w:rsidR="00D82D9F">
        <w:rPr>
          <w:rFonts w:ascii="Times New Roman" w:hAnsi="Times New Roman" w:cs="Times New Roman"/>
          <w:sz w:val="28"/>
          <w:szCs w:val="28"/>
        </w:rPr>
        <w:t>Председатель</w:t>
      </w:r>
      <w:r w:rsidR="00842ED4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D82D9F">
        <w:rPr>
          <w:rFonts w:ascii="Times New Roman" w:hAnsi="Times New Roman" w:cs="Times New Roman"/>
          <w:sz w:val="28"/>
          <w:szCs w:val="28"/>
        </w:rPr>
        <w:t>по развитию инфраструктуры АМО «Кяхтинский район»</w:t>
      </w:r>
    </w:p>
    <w:p w14:paraId="5EAEE9EF" w14:textId="77777777" w:rsidR="00842ED4" w:rsidRDefault="00D82D9F" w:rsidP="006C0B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Понедельник – пятница с 08:00-17:00</w:t>
      </w:r>
    </w:p>
    <w:p w14:paraId="77516CBB" w14:textId="77777777" w:rsidR="00D82D9F" w:rsidRPr="00260C90" w:rsidRDefault="00D82D9F" w:rsidP="006C0B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Тел. 8-30142-91-4-35</w:t>
      </w:r>
    </w:p>
    <w:p w14:paraId="09C54C41" w14:textId="77777777" w:rsidR="0024556D" w:rsidRDefault="0024556D" w:rsidP="006C0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B1913" w14:textId="77777777"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 письменной форме по следующим вопросам:</w:t>
      </w:r>
    </w:p>
    <w:p w14:paraId="51CDE856" w14:textId="77777777"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14:paraId="6356FD96" w14:textId="77777777"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Положением</w:t>
      </w:r>
      <w:r w:rsidR="00842ED4">
        <w:rPr>
          <w:rFonts w:ascii="Times New Roman" w:hAnsi="Times New Roman" w:cs="Times New Roman"/>
          <w:sz w:val="28"/>
          <w:szCs w:val="28"/>
        </w:rPr>
        <w:t xml:space="preserve"> о виде муниципального контроля</w:t>
      </w:r>
      <w:r w:rsidRPr="005E66C2">
        <w:rPr>
          <w:rFonts w:ascii="Times New Roman" w:hAnsi="Times New Roman" w:cs="Times New Roman"/>
          <w:sz w:val="28"/>
          <w:szCs w:val="28"/>
        </w:rPr>
        <w:t>;</w:t>
      </w:r>
    </w:p>
    <w:p w14:paraId="1B4B553C" w14:textId="77777777"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(бездействий) должностных лиц уполномоченного органа;</w:t>
      </w:r>
    </w:p>
    <w:p w14:paraId="3411AE4C" w14:textId="77777777"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14:paraId="255868BC" w14:textId="77777777"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14:paraId="4BB6C6F1" w14:textId="77777777"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3DFAF2CD" w14:textId="77777777"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5F4187D9" w14:textId="77777777" w:rsidR="00A275F5" w:rsidRPr="005E66C2" w:rsidRDefault="00A275F5" w:rsidP="005E6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00586D1" w14:textId="77777777" w:rsidR="00A275F5" w:rsidRPr="005E66C2" w:rsidRDefault="00A275F5" w:rsidP="005E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C2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sectPr w:rsidR="00A275F5" w:rsidRPr="005E66C2" w:rsidSect="00842E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C63"/>
    <w:rsid w:val="00074B62"/>
    <w:rsid w:val="00194C63"/>
    <w:rsid w:val="0024556D"/>
    <w:rsid w:val="00260C90"/>
    <w:rsid w:val="00265538"/>
    <w:rsid w:val="002E7913"/>
    <w:rsid w:val="003E23C3"/>
    <w:rsid w:val="005E66C2"/>
    <w:rsid w:val="006728C4"/>
    <w:rsid w:val="006C0BC5"/>
    <w:rsid w:val="00842ED4"/>
    <w:rsid w:val="00965E8B"/>
    <w:rsid w:val="00986E89"/>
    <w:rsid w:val="00A275F5"/>
    <w:rsid w:val="00C57E85"/>
    <w:rsid w:val="00D82D9F"/>
    <w:rsid w:val="00DF7A24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6878"/>
  <w15:docId w15:val="{7354873C-C16C-4D37-AA76-24AAEA4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Chikoi</cp:lastModifiedBy>
  <cp:revision>3</cp:revision>
  <dcterms:created xsi:type="dcterms:W3CDTF">2022-09-30T03:57:00Z</dcterms:created>
  <dcterms:modified xsi:type="dcterms:W3CDTF">2024-08-19T07:44:00Z</dcterms:modified>
</cp:coreProperties>
</file>